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3BDE" w:rsidRPr="00443BDE" w:rsidRDefault="00443BDE" w:rsidP="00443BD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3B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ПРИЛОЖЕНИЕ № 2</w:t>
      </w:r>
    </w:p>
    <w:p w:rsidR="00443BDE" w:rsidRPr="00443BDE" w:rsidRDefault="00443BDE" w:rsidP="00443BD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3B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к  решению Совета </w:t>
      </w:r>
    </w:p>
    <w:p w:rsidR="00443BDE" w:rsidRPr="00443BDE" w:rsidRDefault="00443BDE" w:rsidP="00443BD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3B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</w:t>
      </w:r>
      <w:proofErr w:type="spellStart"/>
      <w:r w:rsidRPr="00443BDE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Новокубанского</w:t>
      </w:r>
      <w:proofErr w:type="spellEnd"/>
      <w:r w:rsidRPr="00443B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городского поселения</w:t>
      </w:r>
    </w:p>
    <w:p w:rsidR="00443BDE" w:rsidRPr="00443BDE" w:rsidRDefault="00443BDE" w:rsidP="00443BD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3B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</w:t>
      </w:r>
      <w:proofErr w:type="spellStart"/>
      <w:r w:rsidRPr="00443BDE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Новокубанского</w:t>
      </w:r>
      <w:proofErr w:type="spellEnd"/>
      <w:r w:rsidRPr="00443B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</w:t>
      </w:r>
    </w:p>
    <w:p w:rsidR="00443BDE" w:rsidRPr="00443BDE" w:rsidRDefault="00443BDE" w:rsidP="00443BDE">
      <w:pPr>
        <w:spacing w:after="0" w:line="240" w:lineRule="auto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  <w:r w:rsidRPr="00443BDE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                                              от  ______________  №______ </w:t>
      </w:r>
    </w:p>
    <w:p w:rsidR="00443BDE" w:rsidRPr="00443BDE" w:rsidRDefault="00443BDE" w:rsidP="00443BD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3B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" ПРИЛОЖЕНИЕ № 2</w:t>
      </w:r>
    </w:p>
    <w:p w:rsidR="00443BDE" w:rsidRPr="00443BDE" w:rsidRDefault="00443BDE" w:rsidP="00443BD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3B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к  решению Совета </w:t>
      </w:r>
    </w:p>
    <w:p w:rsidR="00443BDE" w:rsidRPr="00443BDE" w:rsidRDefault="00443BDE" w:rsidP="00443BD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3B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</w:t>
      </w:r>
      <w:proofErr w:type="spellStart"/>
      <w:r w:rsidRPr="00443BDE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Новокубанского</w:t>
      </w:r>
      <w:proofErr w:type="spellEnd"/>
      <w:r w:rsidRPr="00443B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городского поселения</w:t>
      </w:r>
    </w:p>
    <w:p w:rsidR="00443BDE" w:rsidRPr="00443BDE" w:rsidRDefault="00443BDE" w:rsidP="00443BD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3B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</w:t>
      </w:r>
      <w:proofErr w:type="spellStart"/>
      <w:r w:rsidRPr="00443BDE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Новокубанского</w:t>
      </w:r>
      <w:proofErr w:type="spellEnd"/>
      <w:r w:rsidRPr="00443B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</w:t>
      </w:r>
    </w:p>
    <w:p w:rsidR="00857C4A" w:rsidRDefault="00443BDE" w:rsidP="00443BDE">
      <w:pPr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  <w:r w:rsidRPr="00443BDE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                                              от  23.11.2018 г.  № 556 </w:t>
      </w:r>
    </w:p>
    <w:p w:rsidR="00443BDE" w:rsidRDefault="00443BDE" w:rsidP="00443BDE">
      <w:pPr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</w:p>
    <w:p w:rsidR="00443BDE" w:rsidRPr="00443BDE" w:rsidRDefault="00443BDE" w:rsidP="00443BDE">
      <w:pPr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bCs/>
          <w:sz w:val="28"/>
          <w:szCs w:val="28"/>
          <w:lang w:eastAsia="ru-RU"/>
        </w:rPr>
      </w:pPr>
      <w:r w:rsidRPr="00443BDE">
        <w:rPr>
          <w:rFonts w:ascii="Times New Roman CYR" w:eastAsia="Times New Roman" w:hAnsi="Times New Roman CYR" w:cs="Times New Roman CYR"/>
          <w:b/>
          <w:bCs/>
          <w:sz w:val="28"/>
          <w:szCs w:val="28"/>
          <w:lang w:eastAsia="ru-RU"/>
        </w:rPr>
        <w:t xml:space="preserve">Объем доходов в бюджет </w:t>
      </w:r>
      <w:proofErr w:type="spellStart"/>
      <w:r w:rsidRPr="00443BDE">
        <w:rPr>
          <w:rFonts w:ascii="Times New Roman CYR" w:eastAsia="Times New Roman" w:hAnsi="Times New Roman CYR" w:cs="Times New Roman CYR"/>
          <w:b/>
          <w:bCs/>
          <w:sz w:val="28"/>
          <w:szCs w:val="28"/>
          <w:lang w:eastAsia="ru-RU"/>
        </w:rPr>
        <w:t>Новокубанского</w:t>
      </w:r>
      <w:proofErr w:type="spellEnd"/>
      <w:r w:rsidRPr="00443BDE">
        <w:rPr>
          <w:rFonts w:ascii="Times New Roman CYR" w:eastAsia="Times New Roman" w:hAnsi="Times New Roman CYR" w:cs="Times New Roman CYR"/>
          <w:b/>
          <w:bCs/>
          <w:sz w:val="28"/>
          <w:szCs w:val="28"/>
          <w:lang w:eastAsia="ru-RU"/>
        </w:rPr>
        <w:t xml:space="preserve"> </w:t>
      </w:r>
      <w:proofErr w:type="gramStart"/>
      <w:r w:rsidRPr="00443BDE">
        <w:rPr>
          <w:rFonts w:ascii="Times New Roman CYR" w:eastAsia="Times New Roman" w:hAnsi="Times New Roman CYR" w:cs="Times New Roman CYR"/>
          <w:b/>
          <w:bCs/>
          <w:sz w:val="28"/>
          <w:szCs w:val="28"/>
          <w:lang w:eastAsia="ru-RU"/>
        </w:rPr>
        <w:t>городского</w:t>
      </w:r>
      <w:proofErr w:type="gramEnd"/>
    </w:p>
    <w:p w:rsidR="00443BDE" w:rsidRDefault="00443BDE" w:rsidP="00443BDE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43BD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поселения </w:t>
      </w:r>
      <w:proofErr w:type="spellStart"/>
      <w:r w:rsidRPr="00443BD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Новокубанского</w:t>
      </w:r>
      <w:proofErr w:type="spellEnd"/>
      <w:r w:rsidRPr="00443BD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района по основным источникам                     на 2019 год</w:t>
      </w:r>
    </w:p>
    <w:tbl>
      <w:tblPr>
        <w:tblW w:w="9796" w:type="dxa"/>
        <w:tblInd w:w="93" w:type="dxa"/>
        <w:tblLook w:val="04A0"/>
      </w:tblPr>
      <w:tblGrid>
        <w:gridCol w:w="3160"/>
        <w:gridCol w:w="5200"/>
        <w:gridCol w:w="1436"/>
      </w:tblGrid>
      <w:tr w:rsidR="00443BDE" w:rsidRPr="00443BDE" w:rsidTr="00443BDE">
        <w:trPr>
          <w:trHeight w:val="795"/>
        </w:trPr>
        <w:tc>
          <w:tcPr>
            <w:tcW w:w="3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3BDE" w:rsidRPr="00443BDE" w:rsidRDefault="00443BDE" w:rsidP="00443B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3B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Код </w:t>
            </w:r>
          </w:p>
        </w:tc>
        <w:tc>
          <w:tcPr>
            <w:tcW w:w="5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3BDE" w:rsidRPr="00443BDE" w:rsidRDefault="00443BDE" w:rsidP="00443B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3B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 дохода</w:t>
            </w:r>
          </w:p>
        </w:tc>
        <w:tc>
          <w:tcPr>
            <w:tcW w:w="1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3BDE" w:rsidRPr="00443BDE" w:rsidRDefault="00443BDE" w:rsidP="00443B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3B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Сумма,                            тыс. рублей</w:t>
            </w:r>
          </w:p>
        </w:tc>
      </w:tr>
      <w:tr w:rsidR="00443BDE" w:rsidRPr="00443BDE" w:rsidTr="00443BDE">
        <w:trPr>
          <w:trHeight w:val="375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3BDE" w:rsidRPr="00443BDE" w:rsidRDefault="00443BDE" w:rsidP="00443B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3B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3BDE" w:rsidRPr="00443BDE" w:rsidRDefault="00443BDE" w:rsidP="00443B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3B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3BDE" w:rsidRPr="00443BDE" w:rsidRDefault="00443BDE" w:rsidP="00443B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3B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  <w:tr w:rsidR="00443BDE" w:rsidRPr="00443BDE" w:rsidTr="00443BDE">
        <w:trPr>
          <w:trHeight w:val="375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BDE" w:rsidRPr="00443BDE" w:rsidRDefault="00443BDE" w:rsidP="00443B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43BD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1 00 00000 00 0000 000</w:t>
            </w:r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3BDE" w:rsidRPr="00443BDE" w:rsidRDefault="00443BDE" w:rsidP="00443B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43BD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Налоговые и неналоговые доходы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BDE" w:rsidRPr="00443BDE" w:rsidRDefault="00443BDE" w:rsidP="0044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43BD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105 941,9</w:t>
            </w:r>
          </w:p>
        </w:tc>
      </w:tr>
      <w:tr w:rsidR="00443BDE" w:rsidRPr="00443BDE" w:rsidTr="00443BDE">
        <w:trPr>
          <w:trHeight w:val="405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3BDE" w:rsidRPr="00443BDE" w:rsidRDefault="00443BDE" w:rsidP="00443B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3B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1 01 02000 01 0000 110</w:t>
            </w:r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3BDE" w:rsidRPr="00443BDE" w:rsidRDefault="00443BDE" w:rsidP="00443B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3B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Налог на доходы физических лиц*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BDE" w:rsidRPr="00443BDE" w:rsidRDefault="00443BDE" w:rsidP="0044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3B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48 942,0</w:t>
            </w:r>
          </w:p>
        </w:tc>
      </w:tr>
      <w:tr w:rsidR="00443BDE" w:rsidRPr="00443BDE" w:rsidTr="00443BDE">
        <w:trPr>
          <w:trHeight w:val="2595"/>
        </w:trPr>
        <w:tc>
          <w:tcPr>
            <w:tcW w:w="31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43BDE" w:rsidRPr="00443BDE" w:rsidRDefault="00443BDE" w:rsidP="00443B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3B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1 03 02230 01 0000 110              </w:t>
            </w:r>
          </w:p>
        </w:tc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43BDE" w:rsidRPr="00443BDE" w:rsidRDefault="00443BDE" w:rsidP="00443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3B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уплаты акцизов на дизельное топливо, подлежащее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3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BDE" w:rsidRPr="00443BDE" w:rsidRDefault="00443BDE" w:rsidP="00443B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3B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10 881,9</w:t>
            </w:r>
          </w:p>
        </w:tc>
      </w:tr>
      <w:tr w:rsidR="00443BDE" w:rsidRPr="00443BDE" w:rsidTr="00443BDE">
        <w:trPr>
          <w:trHeight w:val="3000"/>
        </w:trPr>
        <w:tc>
          <w:tcPr>
            <w:tcW w:w="3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3BDE" w:rsidRPr="00443BDE" w:rsidRDefault="00443BDE" w:rsidP="00443B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3B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1 03 02240 01 0000 110 </w:t>
            </w:r>
          </w:p>
        </w:tc>
        <w:tc>
          <w:tcPr>
            <w:tcW w:w="5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3BDE" w:rsidRPr="00443BDE" w:rsidRDefault="00443BDE" w:rsidP="00443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3B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443B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инжекторных</w:t>
            </w:r>
            <w:proofErr w:type="spellEnd"/>
            <w:r w:rsidRPr="00443B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3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3BDE" w:rsidRPr="00443BDE" w:rsidRDefault="00443BDE" w:rsidP="00443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43BDE" w:rsidRPr="00443BDE" w:rsidTr="00443BDE">
        <w:trPr>
          <w:trHeight w:val="2940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3BDE" w:rsidRPr="00443BDE" w:rsidRDefault="00443BDE" w:rsidP="00443B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3B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1 03 02250 01 0000 110 </w:t>
            </w:r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3BDE" w:rsidRPr="00443BDE" w:rsidRDefault="00443BDE" w:rsidP="00443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3B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3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3BDE" w:rsidRPr="00443BDE" w:rsidRDefault="00443BDE" w:rsidP="00443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43BDE" w:rsidRPr="00443BDE" w:rsidTr="00443BDE">
        <w:trPr>
          <w:trHeight w:val="3000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3BDE" w:rsidRPr="00443BDE" w:rsidRDefault="00443BDE" w:rsidP="00443B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3B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1 03 02260 01 0000 110</w:t>
            </w:r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3BDE" w:rsidRPr="00443BDE" w:rsidRDefault="00443BDE" w:rsidP="00443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3B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3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3BDE" w:rsidRPr="00443BDE" w:rsidRDefault="00443BDE" w:rsidP="00443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43BDE" w:rsidRPr="00443BDE" w:rsidTr="00443BDE">
        <w:trPr>
          <w:trHeight w:val="405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3BDE" w:rsidRPr="00443BDE" w:rsidRDefault="00443BDE" w:rsidP="00443B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3B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1 05 03000 01 0000 110</w:t>
            </w:r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3BDE" w:rsidRPr="00443BDE" w:rsidRDefault="00443BDE" w:rsidP="00443B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3B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Единый сельскохозяйственный налог*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BDE" w:rsidRPr="00443BDE" w:rsidRDefault="00443BDE" w:rsidP="0044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3B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4 750,0</w:t>
            </w:r>
          </w:p>
        </w:tc>
      </w:tr>
      <w:tr w:rsidR="00443BDE" w:rsidRPr="00443BDE" w:rsidTr="00443BDE">
        <w:trPr>
          <w:trHeight w:val="420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3BDE" w:rsidRPr="00443BDE" w:rsidRDefault="00443BDE" w:rsidP="00443B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3B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1 06 01030 13 0000 110</w:t>
            </w:r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3BDE" w:rsidRPr="00443BDE" w:rsidRDefault="00443BDE" w:rsidP="00443B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3B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Налог на имущество физических лиц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BDE" w:rsidRPr="00443BDE" w:rsidRDefault="00443BDE" w:rsidP="0044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3B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10 300,0</w:t>
            </w:r>
          </w:p>
        </w:tc>
      </w:tr>
      <w:tr w:rsidR="00443BDE" w:rsidRPr="00443BDE" w:rsidTr="00443BDE">
        <w:trPr>
          <w:trHeight w:val="375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3BDE" w:rsidRPr="00443BDE" w:rsidRDefault="00443BDE" w:rsidP="00443B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3B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1 06 06000 13 0000 110</w:t>
            </w:r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3BDE" w:rsidRPr="00443BDE" w:rsidRDefault="00443BDE" w:rsidP="00443B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3B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Земельный налог*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BDE" w:rsidRPr="00443BDE" w:rsidRDefault="00443BDE" w:rsidP="0044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3B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23 100,0</w:t>
            </w:r>
          </w:p>
        </w:tc>
      </w:tr>
      <w:tr w:rsidR="00443BDE" w:rsidRPr="00443BDE" w:rsidTr="00443BDE">
        <w:trPr>
          <w:trHeight w:val="1125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BDE" w:rsidRPr="00443BDE" w:rsidRDefault="00443BDE" w:rsidP="00443B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43BD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1 11 00000 00 0000 000</w:t>
            </w:r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3BDE" w:rsidRPr="00443BDE" w:rsidRDefault="00443BDE" w:rsidP="00443B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43BD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BDE" w:rsidRPr="00443BDE" w:rsidRDefault="00443BDE" w:rsidP="0044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43BD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6 462,8</w:t>
            </w:r>
          </w:p>
        </w:tc>
      </w:tr>
      <w:tr w:rsidR="00443BDE" w:rsidRPr="00443BDE" w:rsidTr="00443BDE">
        <w:trPr>
          <w:trHeight w:val="3000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3BDE" w:rsidRPr="00443BDE" w:rsidRDefault="00443BDE" w:rsidP="00443BDE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</w:pPr>
            <w:r w:rsidRPr="00443BDE"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  <w:t>1 11 05013 13 0000 120</w:t>
            </w:r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3BDE" w:rsidRPr="00443BDE" w:rsidRDefault="00443BDE" w:rsidP="00443B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3B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BDE" w:rsidRPr="00443BDE" w:rsidRDefault="00443BDE" w:rsidP="0044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3B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5 971,0</w:t>
            </w:r>
          </w:p>
        </w:tc>
      </w:tr>
      <w:tr w:rsidR="00443BDE" w:rsidRPr="00443BDE" w:rsidTr="00443BDE">
        <w:trPr>
          <w:trHeight w:val="2640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3BDE" w:rsidRPr="00443BDE" w:rsidRDefault="00443BDE" w:rsidP="00443BDE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</w:pPr>
            <w:r w:rsidRPr="00443BDE"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  <w:t>1 11 05025 13 0000 120</w:t>
            </w:r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3BDE" w:rsidRPr="00443BDE" w:rsidRDefault="00443BDE" w:rsidP="00443BDE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</w:pPr>
            <w:r w:rsidRPr="00443BDE"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  <w:t xml:space="preserve">Доходы, получаемые в виде арендной платы, а также средства от продажи права на заключение договоров аренды за земли, находящиеся в собственности поселений (за исключением земельных участков муниципальных бюджетных и автономных учреждений)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BDE" w:rsidRPr="00443BDE" w:rsidRDefault="00443BDE" w:rsidP="0044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3B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370,0</w:t>
            </w:r>
          </w:p>
        </w:tc>
      </w:tr>
      <w:tr w:rsidR="00443BDE" w:rsidRPr="00443BDE" w:rsidTr="00443BDE">
        <w:trPr>
          <w:trHeight w:val="2295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3BDE" w:rsidRPr="00443BDE" w:rsidRDefault="00443BDE" w:rsidP="00443BDE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</w:pPr>
            <w:r w:rsidRPr="00443BDE"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  <w:lang w:eastAsia="ru-RU"/>
              </w:rPr>
              <w:lastRenderedPageBreak/>
              <w:t>1 11 05035 13 0000 120</w:t>
            </w:r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3BDE" w:rsidRPr="00443BDE" w:rsidRDefault="00443BDE" w:rsidP="00443B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3B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сдачи в аренду имущества, находящегося в оперативном управлении органов управления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BDE" w:rsidRPr="00443BDE" w:rsidRDefault="00443BDE" w:rsidP="0044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3B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71,8</w:t>
            </w:r>
          </w:p>
        </w:tc>
      </w:tr>
      <w:tr w:rsidR="00443BDE" w:rsidRPr="00443BDE" w:rsidTr="00443BDE">
        <w:trPr>
          <w:trHeight w:val="3345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3BDE" w:rsidRPr="00443BDE" w:rsidRDefault="00443BDE" w:rsidP="00443B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3B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1 11 09045 13 0000 120</w:t>
            </w:r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3BDE" w:rsidRPr="00443BDE" w:rsidRDefault="00443BDE" w:rsidP="00443B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3B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Прочие доходы от использования имущества и прав, находящихся в государственной и муниципальной собственности (за исключением имущества  бюджетных и автономных учреждений, а также имущества государственных и муниципальных унитарных предприятий, в том числе казённых)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BDE" w:rsidRPr="00443BDE" w:rsidRDefault="00443BDE" w:rsidP="0044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3B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50,0</w:t>
            </w:r>
          </w:p>
        </w:tc>
      </w:tr>
      <w:tr w:rsidR="00443BDE" w:rsidRPr="00443BDE" w:rsidTr="00443BDE">
        <w:trPr>
          <w:trHeight w:val="1485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3BDE" w:rsidRPr="00443BDE" w:rsidRDefault="00443BDE" w:rsidP="00443B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43BD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1 13 00000 00 0000 000</w:t>
            </w:r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3BDE" w:rsidRPr="00443BDE" w:rsidRDefault="00443BDE" w:rsidP="00443B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43BD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Прочие доходы от оказания платных услуг (работ) получателями средств бюджетов городских и сельских поселений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BDE" w:rsidRPr="00443BDE" w:rsidRDefault="00443BDE" w:rsidP="0044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43BD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320,0</w:t>
            </w:r>
          </w:p>
        </w:tc>
      </w:tr>
      <w:tr w:rsidR="00443BDE" w:rsidRPr="00443BDE" w:rsidTr="00443BDE">
        <w:trPr>
          <w:trHeight w:val="1155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3BDE" w:rsidRPr="00443BDE" w:rsidRDefault="00443BDE" w:rsidP="00443B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3B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1 13 01995 13 0000 130</w:t>
            </w:r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3BDE" w:rsidRPr="00443BDE" w:rsidRDefault="00443BDE" w:rsidP="00443B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3B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доходы от оказания платных услуг (работ) получателями средств бюджетов городских поселений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BDE" w:rsidRPr="00443BDE" w:rsidRDefault="00443BDE" w:rsidP="0044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3B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320,0</w:t>
            </w:r>
          </w:p>
        </w:tc>
      </w:tr>
      <w:tr w:rsidR="00443BDE" w:rsidRPr="00443BDE" w:rsidTr="00443BDE">
        <w:trPr>
          <w:trHeight w:val="750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3BDE" w:rsidRPr="00443BDE" w:rsidRDefault="00443BDE" w:rsidP="00443BDE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443BDE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1 14 00000 00 0000 000</w:t>
            </w:r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3BDE" w:rsidRPr="00443BDE" w:rsidRDefault="00443BDE" w:rsidP="00443B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43BD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Доходы от продажи материальных и нематериальных активов*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BDE" w:rsidRPr="00443BDE" w:rsidRDefault="00443BDE" w:rsidP="0044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43BD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1 055,2</w:t>
            </w:r>
          </w:p>
        </w:tc>
      </w:tr>
      <w:tr w:rsidR="00443BDE" w:rsidRPr="00443BDE" w:rsidTr="00443BDE">
        <w:trPr>
          <w:trHeight w:val="3375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3BDE" w:rsidRPr="00443BDE" w:rsidRDefault="00443BDE" w:rsidP="00443BDE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443BDE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1 14 020053 13 0000 410</w:t>
            </w:r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3BDE" w:rsidRPr="00443BDE" w:rsidRDefault="00443BDE" w:rsidP="00443B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3B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реализации иного имущества, находящегося в собственности городских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BDE" w:rsidRPr="00443BDE" w:rsidRDefault="00443BDE" w:rsidP="0044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3B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55,2</w:t>
            </w:r>
          </w:p>
        </w:tc>
      </w:tr>
      <w:tr w:rsidR="00443BDE" w:rsidRPr="00443BDE" w:rsidTr="00443BDE">
        <w:trPr>
          <w:trHeight w:val="1620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3BDE" w:rsidRPr="00443BDE" w:rsidRDefault="00443BDE" w:rsidP="00443BDE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443BDE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1 14 06013 13 0000 430</w:t>
            </w:r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3BDE" w:rsidRPr="00443BDE" w:rsidRDefault="00443BDE" w:rsidP="00443B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3B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поселений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BDE" w:rsidRPr="00443BDE" w:rsidRDefault="00443BDE" w:rsidP="0044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3B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1 000,0</w:t>
            </w:r>
          </w:p>
        </w:tc>
      </w:tr>
      <w:tr w:rsidR="00443BDE" w:rsidRPr="00443BDE" w:rsidTr="00443BDE">
        <w:trPr>
          <w:trHeight w:val="480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BDE" w:rsidRPr="00443BDE" w:rsidRDefault="00443BDE" w:rsidP="00443BDE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443BDE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lastRenderedPageBreak/>
              <w:t>1 16 00000 00 0000 000</w:t>
            </w:r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3BDE" w:rsidRPr="00443BDE" w:rsidRDefault="00443BDE" w:rsidP="00443B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43BD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Штрафы, санкции, возмещение ущерба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BDE" w:rsidRPr="00443BDE" w:rsidRDefault="00443BDE" w:rsidP="0044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43BD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100,0</w:t>
            </w:r>
          </w:p>
        </w:tc>
      </w:tr>
      <w:tr w:rsidR="00443BDE" w:rsidRPr="00443BDE" w:rsidTr="00443BDE">
        <w:trPr>
          <w:trHeight w:val="1515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3BDE" w:rsidRPr="00443BDE" w:rsidRDefault="00443BDE" w:rsidP="00443BDE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443BDE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1 16 90050 13 0000 140</w:t>
            </w:r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3BDE" w:rsidRPr="00443BDE" w:rsidRDefault="00443BDE" w:rsidP="00443B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3B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поселений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BDE" w:rsidRPr="00443BDE" w:rsidRDefault="00443BDE" w:rsidP="0044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3B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443BDE" w:rsidRPr="00443BDE" w:rsidTr="00443BDE">
        <w:trPr>
          <w:trHeight w:val="540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3BDE" w:rsidRPr="00443BDE" w:rsidRDefault="00443BDE" w:rsidP="00443BDE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443BDE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1 17 00000 00 0000 000</w:t>
            </w:r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3BDE" w:rsidRPr="00443BDE" w:rsidRDefault="00443BDE" w:rsidP="00443B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43BD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Прочие неналоговые доходы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BDE" w:rsidRPr="00443BDE" w:rsidRDefault="00443BDE" w:rsidP="0044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43BD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30,0</w:t>
            </w:r>
          </w:p>
        </w:tc>
      </w:tr>
      <w:tr w:rsidR="00443BDE" w:rsidRPr="00443BDE" w:rsidTr="00443BDE">
        <w:trPr>
          <w:trHeight w:val="570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3BDE" w:rsidRPr="00443BDE" w:rsidRDefault="00443BDE" w:rsidP="00443BDE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443BDE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1 17 05050 13 0000 180</w:t>
            </w:r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3BDE" w:rsidRPr="00443BDE" w:rsidRDefault="00443BDE" w:rsidP="00443B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3B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неналоговые доходы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BDE" w:rsidRPr="00443BDE" w:rsidRDefault="00443BDE" w:rsidP="0044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3B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30,0</w:t>
            </w:r>
          </w:p>
        </w:tc>
      </w:tr>
      <w:tr w:rsidR="00443BDE" w:rsidRPr="00443BDE" w:rsidTr="00443BDE">
        <w:trPr>
          <w:trHeight w:val="375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BDE" w:rsidRPr="00443BDE" w:rsidRDefault="00443BDE" w:rsidP="00443B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43BD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2 00 00000 00 0000 000</w:t>
            </w:r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3BDE" w:rsidRPr="00443BDE" w:rsidRDefault="00443BDE" w:rsidP="00443B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43BD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Безвозмездные поступления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BDE" w:rsidRPr="00443BDE" w:rsidRDefault="00443BDE" w:rsidP="0044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43BD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103 520,1</w:t>
            </w:r>
          </w:p>
        </w:tc>
      </w:tr>
      <w:tr w:rsidR="00443BDE" w:rsidRPr="00443BDE" w:rsidTr="00443BDE">
        <w:trPr>
          <w:trHeight w:val="1125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BDE" w:rsidRPr="00443BDE" w:rsidRDefault="00443BDE" w:rsidP="00443B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3B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2 02 00000 00 0000 000</w:t>
            </w:r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3BDE" w:rsidRPr="00443BDE" w:rsidRDefault="00443BDE" w:rsidP="00443B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3B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BDE" w:rsidRPr="00443BDE" w:rsidRDefault="00443BDE" w:rsidP="0044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43BD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103 520,1</w:t>
            </w:r>
          </w:p>
        </w:tc>
      </w:tr>
      <w:tr w:rsidR="00443BDE" w:rsidRPr="00443BDE" w:rsidTr="00443BDE">
        <w:trPr>
          <w:trHeight w:val="750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BDE" w:rsidRPr="00443BDE" w:rsidRDefault="00443BDE" w:rsidP="00443B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43BD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2 02 10000 00 0000 150</w:t>
            </w:r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BDE" w:rsidRPr="00443BDE" w:rsidRDefault="00443BDE" w:rsidP="00443B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43BD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Дотации бюджетам бюджетной системы Российской Федерации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BDE" w:rsidRPr="00443BDE" w:rsidRDefault="00443BDE" w:rsidP="0044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43BD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54 579,5</w:t>
            </w:r>
          </w:p>
        </w:tc>
      </w:tr>
      <w:tr w:rsidR="00443BDE" w:rsidRPr="00443BDE" w:rsidTr="00443BDE">
        <w:trPr>
          <w:trHeight w:val="1155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BDE" w:rsidRPr="00443BDE" w:rsidRDefault="00443BDE" w:rsidP="00443B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3B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2 02 15001 13 0000 150</w:t>
            </w:r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BDE" w:rsidRPr="00443BDE" w:rsidRDefault="00443BDE" w:rsidP="00443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3B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Дотации бюджетам городских поселений на выравнивание  бюджетной обеспеченности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BDE" w:rsidRPr="00443BDE" w:rsidRDefault="00443BDE" w:rsidP="0044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3B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54 579,5</w:t>
            </w:r>
          </w:p>
        </w:tc>
      </w:tr>
      <w:tr w:rsidR="00443BDE" w:rsidRPr="00443BDE" w:rsidTr="00443BDE">
        <w:trPr>
          <w:trHeight w:val="1155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BDE" w:rsidRPr="00443BDE" w:rsidRDefault="00443BDE" w:rsidP="00443B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43BD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2 02 20000 00 00000 150</w:t>
            </w:r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3BDE" w:rsidRPr="00443BDE" w:rsidRDefault="00443BDE" w:rsidP="00443B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43BD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BDE" w:rsidRPr="00443BDE" w:rsidRDefault="00443BDE" w:rsidP="0044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43BD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48 334,2</w:t>
            </w:r>
          </w:p>
        </w:tc>
      </w:tr>
      <w:tr w:rsidR="00443BDE" w:rsidRPr="00443BDE" w:rsidTr="00443BDE">
        <w:trPr>
          <w:trHeight w:val="1425"/>
        </w:trPr>
        <w:tc>
          <w:tcPr>
            <w:tcW w:w="3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3BDE" w:rsidRPr="00443BDE" w:rsidRDefault="00443BDE" w:rsidP="00443B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3B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2 02 20077 13 0000 150</w:t>
            </w: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BDE" w:rsidRPr="00443BDE" w:rsidRDefault="00443BDE" w:rsidP="00443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3B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Субсидии бюджетам городских поселений на </w:t>
            </w:r>
            <w:proofErr w:type="spellStart"/>
            <w:r w:rsidRPr="00443B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софинансирование</w:t>
            </w:r>
            <w:proofErr w:type="spellEnd"/>
            <w:r w:rsidRPr="00443B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капитальных вложений в объекты муниципальной собственности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BDE" w:rsidRPr="00443BDE" w:rsidRDefault="00443BDE" w:rsidP="0044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3B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46 500,6</w:t>
            </w:r>
          </w:p>
        </w:tc>
      </w:tr>
      <w:tr w:rsidR="00443BDE" w:rsidRPr="00443BDE" w:rsidTr="00443BDE">
        <w:trPr>
          <w:trHeight w:val="1155"/>
        </w:trPr>
        <w:tc>
          <w:tcPr>
            <w:tcW w:w="3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BDE" w:rsidRPr="00443BDE" w:rsidRDefault="00443BDE" w:rsidP="00443B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3B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2 02 25497 13 0000 150</w:t>
            </w:r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3BDE" w:rsidRPr="00443BDE" w:rsidRDefault="00443BDE" w:rsidP="00443B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3B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городских поселений на реализацию мероприятий по обеспечению жильем молодых семей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BDE" w:rsidRPr="00443BDE" w:rsidRDefault="00443BDE" w:rsidP="0044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3B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833,6</w:t>
            </w:r>
          </w:p>
        </w:tc>
      </w:tr>
      <w:tr w:rsidR="00443BDE" w:rsidRPr="00443BDE" w:rsidTr="00443BDE">
        <w:trPr>
          <w:trHeight w:val="855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BDE" w:rsidRPr="00443BDE" w:rsidRDefault="00443BDE" w:rsidP="00443B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3B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2 02 29999 13 0000 150</w:t>
            </w:r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3BDE" w:rsidRPr="00443BDE" w:rsidRDefault="00443BDE" w:rsidP="00443B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3B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субсидии бюджетам городских поселений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BDE" w:rsidRPr="00443BDE" w:rsidRDefault="00443BDE" w:rsidP="0044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3B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1 000,0</w:t>
            </w:r>
          </w:p>
        </w:tc>
      </w:tr>
      <w:tr w:rsidR="00443BDE" w:rsidRPr="00443BDE" w:rsidTr="00443BDE">
        <w:trPr>
          <w:trHeight w:val="780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BDE" w:rsidRPr="00443BDE" w:rsidRDefault="00443BDE" w:rsidP="00443B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43BD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2 02 30000 00 0000 150</w:t>
            </w:r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3BDE" w:rsidRPr="00443BDE" w:rsidRDefault="00443BDE" w:rsidP="00443B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43BD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Субвенции бюджетам субъектов РФ и муниципальных образований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BDE" w:rsidRPr="00443BDE" w:rsidRDefault="00443BDE" w:rsidP="0044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43BD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606,4</w:t>
            </w:r>
          </w:p>
        </w:tc>
      </w:tr>
      <w:tr w:rsidR="00443BDE" w:rsidRPr="00443BDE" w:rsidTr="00443BDE">
        <w:trPr>
          <w:trHeight w:val="1110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BDE" w:rsidRPr="00443BDE" w:rsidRDefault="00443BDE" w:rsidP="00443B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3B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2 02 30024 13 0000 150</w:t>
            </w:r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3BDE" w:rsidRPr="00443BDE" w:rsidRDefault="00443BDE" w:rsidP="00443B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3B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бюджетам городских поселений на выполнение передаваемых полномочий субъектов Российской Федерации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BDE" w:rsidRPr="00443BDE" w:rsidRDefault="00443BDE" w:rsidP="0044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3B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12,4</w:t>
            </w:r>
          </w:p>
        </w:tc>
      </w:tr>
      <w:tr w:rsidR="00443BDE" w:rsidRPr="00443BDE" w:rsidTr="00443BDE">
        <w:trPr>
          <w:trHeight w:val="1605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BDE" w:rsidRPr="00443BDE" w:rsidRDefault="00443BDE" w:rsidP="00443B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3B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2 02 35118 13 0000 150</w:t>
            </w:r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3BDE" w:rsidRPr="00443BDE" w:rsidRDefault="00443BDE" w:rsidP="00443B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3B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бюджетам городских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BDE" w:rsidRPr="00443BDE" w:rsidRDefault="00443BDE" w:rsidP="0044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3B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594,0</w:t>
            </w:r>
          </w:p>
        </w:tc>
      </w:tr>
      <w:tr w:rsidR="00443BDE" w:rsidRPr="00443BDE" w:rsidTr="00443BDE">
        <w:trPr>
          <w:trHeight w:val="390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BDE" w:rsidRPr="00443BDE" w:rsidRDefault="00443BDE" w:rsidP="00443B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43BD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BDE" w:rsidRPr="00443BDE" w:rsidRDefault="00443BDE" w:rsidP="00443B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43BD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ИТОГО  ДОХОДОВ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BDE" w:rsidRPr="00443BDE" w:rsidRDefault="00443BDE" w:rsidP="0044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43BD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209 462,0</w:t>
            </w:r>
          </w:p>
        </w:tc>
      </w:tr>
    </w:tbl>
    <w:p w:rsidR="00443BDE" w:rsidRDefault="00443BDE" w:rsidP="00443BDE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43BDE" w:rsidRPr="00443BDE" w:rsidRDefault="00443BDE" w:rsidP="00443BD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3BDE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Начальник финансово-экономического отдела администрации</w:t>
      </w:r>
    </w:p>
    <w:p w:rsidR="00443BDE" w:rsidRPr="00443BDE" w:rsidRDefault="00443BDE" w:rsidP="00443BD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443BDE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Новокубанского</w:t>
      </w:r>
      <w:proofErr w:type="spellEnd"/>
      <w:r w:rsidRPr="00443B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городского поселения</w:t>
      </w:r>
    </w:p>
    <w:p w:rsidR="00443BDE" w:rsidRDefault="00443BDE" w:rsidP="00443BDE">
      <w:r w:rsidRPr="00443BDE">
        <w:rPr>
          <w:rFonts w:ascii="Times New Roman" w:eastAsia="Times New Roman" w:hAnsi="Times New Roman" w:cs="Times New Roman"/>
          <w:sz w:val="28"/>
          <w:szCs w:val="28"/>
          <w:lang w:eastAsia="ru-RU"/>
        </w:rPr>
        <w:t>О.А.Орешкина</w:t>
      </w:r>
    </w:p>
    <w:p w:rsidR="00443BDE" w:rsidRDefault="00443BDE">
      <w:pPr>
        <w:jc w:val="center"/>
      </w:pPr>
    </w:p>
    <w:sectPr w:rsidR="00443BDE" w:rsidSect="00857C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43BDE"/>
    <w:rsid w:val="00045C2D"/>
    <w:rsid w:val="0009782B"/>
    <w:rsid w:val="001B1447"/>
    <w:rsid w:val="001D451D"/>
    <w:rsid w:val="00232659"/>
    <w:rsid w:val="00271C83"/>
    <w:rsid w:val="002C165C"/>
    <w:rsid w:val="00321339"/>
    <w:rsid w:val="00326422"/>
    <w:rsid w:val="003529B8"/>
    <w:rsid w:val="00385648"/>
    <w:rsid w:val="003879FF"/>
    <w:rsid w:val="003D5015"/>
    <w:rsid w:val="00402B53"/>
    <w:rsid w:val="00443BDE"/>
    <w:rsid w:val="00473A72"/>
    <w:rsid w:val="004755DE"/>
    <w:rsid w:val="00487FE6"/>
    <w:rsid w:val="004A60E3"/>
    <w:rsid w:val="004A7C85"/>
    <w:rsid w:val="004B7555"/>
    <w:rsid w:val="00537480"/>
    <w:rsid w:val="00564F21"/>
    <w:rsid w:val="00597051"/>
    <w:rsid w:val="006040B1"/>
    <w:rsid w:val="006405AD"/>
    <w:rsid w:val="006715E8"/>
    <w:rsid w:val="006B18EB"/>
    <w:rsid w:val="006C2178"/>
    <w:rsid w:val="006F425A"/>
    <w:rsid w:val="00753C66"/>
    <w:rsid w:val="007D4371"/>
    <w:rsid w:val="00857C4A"/>
    <w:rsid w:val="008F39FF"/>
    <w:rsid w:val="009304F7"/>
    <w:rsid w:val="009610E2"/>
    <w:rsid w:val="0099064C"/>
    <w:rsid w:val="009908BC"/>
    <w:rsid w:val="009E21EB"/>
    <w:rsid w:val="009E50A8"/>
    <w:rsid w:val="009F7983"/>
    <w:rsid w:val="00A92FFA"/>
    <w:rsid w:val="00AE6178"/>
    <w:rsid w:val="00B04438"/>
    <w:rsid w:val="00B863C0"/>
    <w:rsid w:val="00BB6630"/>
    <w:rsid w:val="00BC10DC"/>
    <w:rsid w:val="00C50FE8"/>
    <w:rsid w:val="00C51CF8"/>
    <w:rsid w:val="00D0201A"/>
    <w:rsid w:val="00D158A6"/>
    <w:rsid w:val="00DF64C4"/>
    <w:rsid w:val="00E40CBF"/>
    <w:rsid w:val="00E90C99"/>
    <w:rsid w:val="00E96540"/>
    <w:rsid w:val="00EA6A32"/>
    <w:rsid w:val="00EC09FC"/>
    <w:rsid w:val="00EC3656"/>
    <w:rsid w:val="00EE6058"/>
    <w:rsid w:val="00F04860"/>
    <w:rsid w:val="00F36BC3"/>
    <w:rsid w:val="00F500C6"/>
    <w:rsid w:val="00F669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7C4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48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6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98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3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905</Words>
  <Characters>5161</Characters>
  <Application>Microsoft Office Word</Application>
  <DocSecurity>0</DocSecurity>
  <Lines>43</Lines>
  <Paragraphs>12</Paragraphs>
  <ScaleCrop>false</ScaleCrop>
  <Company>Microsoft</Company>
  <LinksUpToDate>false</LinksUpToDate>
  <CharactersWithSpaces>6054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</cp:revision>
  <dcterms:created xsi:type="dcterms:W3CDTF">2019-08-07T11:23:00Z</dcterms:created>
  <dcterms:modified xsi:type="dcterms:W3CDTF">2019-08-07T11:25:00Z</dcterms:modified>
</cp:coreProperties>
</file>